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84" w:rsidRPr="007A0B13" w:rsidRDefault="004333C5" w:rsidP="007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  <w:bookmarkStart w:id="0" w:name="_GoBack"/>
      <w:bookmarkEnd w:id="0"/>
      <w:r w:rsidR="00791084" w:rsidRPr="007A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84">
        <w:rPr>
          <w:rFonts w:ascii="Times New Roman" w:hAnsi="Times New Roman" w:cs="Times New Roman"/>
          <w:b/>
          <w:sz w:val="28"/>
          <w:szCs w:val="28"/>
        </w:rPr>
        <w:t xml:space="preserve">обращений граждан в администрацию </w:t>
      </w:r>
      <w:proofErr w:type="spellStart"/>
      <w:r w:rsidR="00791084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="007910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первое полугодие 2015</w:t>
      </w:r>
      <w:r w:rsidR="00791084" w:rsidRPr="007A0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1084">
        <w:rPr>
          <w:rFonts w:ascii="Times New Roman" w:hAnsi="Times New Roman" w:cs="Times New Roman"/>
          <w:b/>
          <w:sz w:val="28"/>
          <w:szCs w:val="28"/>
        </w:rPr>
        <w:t>а</w:t>
      </w:r>
    </w:p>
    <w:p w:rsidR="00791084" w:rsidRPr="007A0B13" w:rsidRDefault="00791084" w:rsidP="007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84" w:rsidRPr="007A0B13" w:rsidRDefault="00791084" w:rsidP="00791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084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1 полугодие  2015</w:t>
      </w:r>
      <w:r w:rsidRPr="007A0B13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 w:rsidRPr="007A0B13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7A0B1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 поступило и зарегистрировано 4 письменных обращения граждан: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808"/>
      </w:tblGrid>
      <w:tr w:rsidR="00791084" w:rsidTr="00791084">
        <w:tc>
          <w:tcPr>
            <w:tcW w:w="534" w:type="dxa"/>
          </w:tcPr>
          <w:p w:rsidR="00791084" w:rsidRPr="00DD3E7C" w:rsidRDefault="00791084" w:rsidP="0025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E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1" w:type="dxa"/>
          </w:tcPr>
          <w:p w:rsidR="00791084" w:rsidRPr="00DD3E7C" w:rsidRDefault="00791084" w:rsidP="0025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E7C">
              <w:rPr>
                <w:rFonts w:ascii="Times New Roman" w:hAnsi="Times New Roman" w:cs="Times New Roman"/>
                <w:b/>
              </w:rPr>
              <w:t>Тема обращения</w:t>
            </w:r>
          </w:p>
        </w:tc>
        <w:tc>
          <w:tcPr>
            <w:tcW w:w="1418" w:type="dxa"/>
          </w:tcPr>
          <w:p w:rsidR="00791084" w:rsidRPr="00DD3E7C" w:rsidRDefault="00791084" w:rsidP="0025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E7C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808" w:type="dxa"/>
          </w:tcPr>
          <w:p w:rsidR="00791084" w:rsidRPr="00DD3E7C" w:rsidRDefault="00791084" w:rsidP="0025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E7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91084" w:rsidRPr="00DD3E7C" w:rsidRDefault="00791084" w:rsidP="0025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E7C">
              <w:rPr>
                <w:rFonts w:ascii="Times New Roman" w:hAnsi="Times New Roman" w:cs="Times New Roman"/>
                <w:b/>
              </w:rPr>
              <w:t xml:space="preserve">обращений в </w:t>
            </w:r>
            <w:r>
              <w:rPr>
                <w:rFonts w:ascii="Times New Roman" w:hAnsi="Times New Roman" w:cs="Times New Roman"/>
                <w:b/>
              </w:rPr>
              <w:t>сравнении с 1 -м полугодием 2014</w:t>
            </w:r>
            <w:r w:rsidRPr="00DD3E7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791084" w:rsidTr="00791084">
        <w:tc>
          <w:tcPr>
            <w:tcW w:w="534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91084" w:rsidRPr="00DD3E7C" w:rsidRDefault="00791084" w:rsidP="0079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FE"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</w:t>
            </w:r>
          </w:p>
        </w:tc>
        <w:tc>
          <w:tcPr>
            <w:tcW w:w="1418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084" w:rsidTr="00791084">
        <w:tc>
          <w:tcPr>
            <w:tcW w:w="534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91084" w:rsidRPr="00DD3E7C" w:rsidRDefault="00791084" w:rsidP="0079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жилищных условий</w:t>
            </w:r>
          </w:p>
        </w:tc>
        <w:tc>
          <w:tcPr>
            <w:tcW w:w="1418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084" w:rsidTr="00791084">
        <w:tc>
          <w:tcPr>
            <w:tcW w:w="534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91084" w:rsidRPr="00DA12FE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сносе старых деревьев</w:t>
            </w:r>
          </w:p>
        </w:tc>
        <w:tc>
          <w:tcPr>
            <w:tcW w:w="1418" w:type="dxa"/>
          </w:tcPr>
          <w:p w:rsidR="00791084" w:rsidRPr="00DA12FE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91084" w:rsidRPr="00DA12FE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084" w:rsidTr="00791084">
        <w:tc>
          <w:tcPr>
            <w:tcW w:w="534" w:type="dxa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91084" w:rsidRPr="00DA12FE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по месту жительства</w:t>
            </w:r>
          </w:p>
        </w:tc>
        <w:tc>
          <w:tcPr>
            <w:tcW w:w="1418" w:type="dxa"/>
          </w:tcPr>
          <w:p w:rsidR="00791084" w:rsidRPr="00DA12FE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91084" w:rsidRPr="00DA12FE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084" w:rsidTr="00791084">
        <w:trPr>
          <w:trHeight w:val="420"/>
        </w:trPr>
        <w:tc>
          <w:tcPr>
            <w:tcW w:w="534" w:type="dxa"/>
            <w:vMerge w:val="restart"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791084" w:rsidRPr="007A2EE7" w:rsidRDefault="00791084" w:rsidP="0079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1084" w:rsidRPr="007A2EE7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1084" w:rsidRPr="007A2EE7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84" w:rsidTr="00791084">
        <w:trPr>
          <w:trHeight w:val="405"/>
        </w:trPr>
        <w:tc>
          <w:tcPr>
            <w:tcW w:w="534" w:type="dxa"/>
            <w:vMerge/>
          </w:tcPr>
          <w:p w:rsidR="00791084" w:rsidRPr="00DD3E7C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91084" w:rsidRPr="007A2EE7" w:rsidRDefault="00791084" w:rsidP="0025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1084" w:rsidRPr="004F2C25" w:rsidRDefault="00791084" w:rsidP="00255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4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91084" w:rsidRPr="004F2C25" w:rsidRDefault="00791084" w:rsidP="00255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91084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084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0B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данным вопросам гражданам даются</w:t>
      </w:r>
      <w:r w:rsidR="00156BE8">
        <w:rPr>
          <w:rFonts w:ascii="Times New Roman" w:hAnsi="Times New Roman" w:cs="Times New Roman"/>
          <w:sz w:val="28"/>
          <w:szCs w:val="28"/>
        </w:rPr>
        <w:t xml:space="preserve"> </w:t>
      </w:r>
      <w:r w:rsidRPr="007A0B13">
        <w:rPr>
          <w:rFonts w:ascii="Times New Roman" w:hAnsi="Times New Roman" w:cs="Times New Roman"/>
          <w:sz w:val="28"/>
          <w:szCs w:val="28"/>
        </w:rPr>
        <w:t xml:space="preserve"> разъясн</w:t>
      </w:r>
      <w:r>
        <w:rPr>
          <w:rFonts w:ascii="Times New Roman" w:hAnsi="Times New Roman" w:cs="Times New Roman"/>
          <w:sz w:val="28"/>
          <w:szCs w:val="28"/>
        </w:rPr>
        <w:t>ения. На все обращения заявителям  направляются письменные ответы.</w:t>
      </w:r>
    </w:p>
    <w:p w:rsidR="00791084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рассматриваются  специалистами администрации,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сельского поселения , а также на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(если на их решение требуются материальные затраты ).</w:t>
      </w:r>
    </w:p>
    <w:p w:rsidR="00791084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решению некоторых вопросов администрации приходилось обращаться за помощью</w:t>
      </w:r>
      <w:r w:rsidR="00156BE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156BE8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156BE8">
        <w:rPr>
          <w:rFonts w:ascii="Times New Roman" w:hAnsi="Times New Roman" w:cs="Times New Roman"/>
          <w:sz w:val="28"/>
          <w:szCs w:val="28"/>
        </w:rPr>
        <w:t xml:space="preserve"> участок РЭ</w:t>
      </w:r>
      <w:proofErr w:type="gramStart"/>
      <w:r w:rsidR="00156BE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56BE8">
        <w:rPr>
          <w:rFonts w:ascii="Times New Roman" w:hAnsi="Times New Roman" w:cs="Times New Roman"/>
          <w:sz w:val="28"/>
          <w:szCs w:val="28"/>
        </w:rPr>
        <w:t xml:space="preserve"> по опиловке деревьев).</w:t>
      </w:r>
    </w:p>
    <w:p w:rsidR="00791084" w:rsidRDefault="00791084" w:rsidP="007910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BE8">
        <w:rPr>
          <w:rFonts w:ascii="Times New Roman" w:hAnsi="Times New Roman" w:cs="Times New Roman"/>
          <w:sz w:val="28"/>
          <w:szCs w:val="28"/>
        </w:rPr>
        <w:t xml:space="preserve"> На  все обращения,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 в первом полуго</w:t>
      </w:r>
      <w:r w:rsidR="00156BE8">
        <w:rPr>
          <w:rFonts w:ascii="Times New Roman" w:hAnsi="Times New Roman" w:cs="Times New Roman"/>
          <w:sz w:val="28"/>
          <w:szCs w:val="28"/>
        </w:rPr>
        <w:t>дии 2015</w:t>
      </w:r>
      <w:r>
        <w:rPr>
          <w:rFonts w:ascii="Times New Roman" w:hAnsi="Times New Roman" w:cs="Times New Roman"/>
          <w:sz w:val="28"/>
          <w:szCs w:val="28"/>
        </w:rPr>
        <w:t xml:space="preserve"> года, гражданам  даны  письменные ответы в установленный законодательством срок</w:t>
      </w:r>
      <w:proofErr w:type="gramStart"/>
      <w:r w:rsidRPr="007A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B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084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084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E8" w:rsidRDefault="00791084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</w:t>
      </w:r>
    </w:p>
    <w:p w:rsidR="00791084" w:rsidRPr="005F10BB" w:rsidRDefault="00156BE8" w:rsidP="0079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="00791084">
        <w:rPr>
          <w:rFonts w:ascii="Times New Roman" w:hAnsi="Times New Roman" w:cs="Times New Roman"/>
          <w:sz w:val="28"/>
          <w:szCs w:val="28"/>
        </w:rPr>
        <w:t>Н.Л.Гусева</w:t>
      </w:r>
      <w:proofErr w:type="spellEnd"/>
    </w:p>
    <w:p w:rsidR="00874740" w:rsidRDefault="00874740"/>
    <w:p w:rsidR="00156BE8" w:rsidRDefault="00156BE8"/>
    <w:p w:rsidR="00156BE8" w:rsidRPr="004333C5" w:rsidRDefault="004333C5">
      <w:pPr>
        <w:rPr>
          <w:rFonts w:ascii="Times New Roman" w:hAnsi="Times New Roman" w:cs="Times New Roman"/>
        </w:rPr>
      </w:pPr>
      <w:r w:rsidRPr="004333C5">
        <w:rPr>
          <w:rFonts w:ascii="Times New Roman" w:hAnsi="Times New Roman" w:cs="Times New Roman"/>
        </w:rPr>
        <w:t>июль 2015г.</w:t>
      </w:r>
    </w:p>
    <w:p w:rsidR="00156BE8" w:rsidRDefault="00156BE8"/>
    <w:p w:rsidR="00156BE8" w:rsidRPr="00156BE8" w:rsidRDefault="00156BE8">
      <w:pPr>
        <w:rPr>
          <w:rFonts w:ascii="Times New Roman" w:hAnsi="Times New Roman" w:cs="Times New Roman"/>
          <w:sz w:val="20"/>
          <w:szCs w:val="20"/>
        </w:rPr>
      </w:pPr>
      <w:r w:rsidRPr="00156BE8">
        <w:rPr>
          <w:rFonts w:ascii="Times New Roman" w:hAnsi="Times New Roman" w:cs="Times New Roman"/>
          <w:sz w:val="20"/>
          <w:szCs w:val="20"/>
        </w:rPr>
        <w:t>тел.92122</w:t>
      </w:r>
    </w:p>
    <w:sectPr w:rsidR="00156BE8" w:rsidRPr="00156BE8" w:rsidSect="003E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26"/>
    <w:rsid w:val="00156BE8"/>
    <w:rsid w:val="004333C5"/>
    <w:rsid w:val="00791084"/>
    <w:rsid w:val="00874740"/>
    <w:rsid w:val="00A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2015-07-07T12:21:00Z</cp:lastPrinted>
  <dcterms:created xsi:type="dcterms:W3CDTF">2015-07-07T12:05:00Z</dcterms:created>
  <dcterms:modified xsi:type="dcterms:W3CDTF">2015-10-06T08:44:00Z</dcterms:modified>
</cp:coreProperties>
</file>